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color w:val="794000"/>
          <w:sz w:val="56"/>
          <w:szCs w:val="56"/>
        </w:rPr>
      </w:pPr>
      <w:r w:rsidDel="00000000" w:rsidR="00000000" w:rsidRPr="00000000">
        <w:rPr>
          <w:color w:val="794000"/>
          <w:sz w:val="56"/>
          <w:szCs w:val="56"/>
          <w:rtl w:val="0"/>
        </w:rPr>
        <w:t xml:space="preserve">Riego Creek Elementary School PTC meeting minutes </w:t>
      </w:r>
    </w:p>
    <w:tbl>
      <w:tblPr>
        <w:tblStyle w:val="Table1"/>
        <w:tblW w:w="9120.0" w:type="dxa"/>
        <w:jc w:val="left"/>
        <w:tblInd w:w="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Location: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Google Meeting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https://meet.google.com/fij-evju-ujp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December 1, 2020</w:t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Time: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6:30 pm</w:t>
            </w:r>
          </w:p>
        </w:tc>
      </w:tr>
      <w:tr>
        <w:trPr>
          <w:trHeight w:val="33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Attendees: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Hannah Danbacher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Irene Buck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Carla Pudwill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Tiffany Kay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Sali Tucker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Bevin Brott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Deanne Baquera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Heather Loebs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Amber Nelson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Linda Ramesy Lakew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Breanna Hoadley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Manny Villalpando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="276" w:lineRule="auto"/>
        <w:rPr>
          <w:color w:val="794000"/>
          <w:sz w:val="30"/>
          <w:szCs w:val="30"/>
        </w:rPr>
      </w:pPr>
      <w:r w:rsidDel="00000000" w:rsidR="00000000" w:rsidRPr="00000000">
        <w:rPr>
          <w:color w:val="794000"/>
          <w:sz w:val="30"/>
          <w:szCs w:val="30"/>
          <w:rtl w:val="0"/>
        </w:rPr>
        <w:t xml:space="preserve">Agenda items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of Finances (Jen, Treasurer)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Balance 19,209.41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Payments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Incoming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$78.49 from Jack’s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 Robin check in $265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Updates (Manny, Principal)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Teachers know flyers are coming and will go home on Monday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Turnout great for Food Drive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STEM through fundraiser arrived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Photo with board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 and reduced lunch survey (if they aren’t filled out, a team of people will be calling them)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 (Sali, VP Events)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Cookies and Cocoa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 11, Friday (Deadline for Pre-orders)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Flyers to be sent out, info for the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Checks or Cash to teacher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Toy Drive: December 7 to 18 (during school hours)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Decorated Homes Map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(Tiffany, VP Fundraising)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DINE OUTS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Past Dine outs Review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 Robin: 11/10 $265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OMG Yogurt: 11/16 (haven’t heard back)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Dine outs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Blaze and WayBack in January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Tomatina is interested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COVID restrictions, on hold. Focus on local businesses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See’s Candy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$715 of profit as of today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Jamba Juice (BOGO free cards $10)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Flyers to be sent out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40% profit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Spirit Socks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Postopone until next year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(Irene, Liaison)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 Spotlight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Teachers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Wishlist from teachers instead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Raptor Encounter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Cindy’s husband stopped by another family for one and done donations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Trying to use WIX since it is already paid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directly instead of swift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RSVP through website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 shirts $14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Online flyer for Cookie and Cocoa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 Docent update (Bevin and Amber)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go hand and hand with C&amp;C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Bevin, Amber and Lorelai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Coffee filter snowflakes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all kids Champions and In Person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 to share to families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 camera (Manny has one that they can borrow)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Room Parent (Deanne)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Deanne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1st and 3rd grader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Moving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Room Parents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Distance Learning, some teachers have kids from other schools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Missing room parents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January 6, 2021 (6:30pm)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