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76" w:lineRule="auto"/>
        <w:rPr>
          <w:color w:val="794000"/>
          <w:sz w:val="56"/>
          <w:szCs w:val="56"/>
        </w:rPr>
      </w:pPr>
      <w:r w:rsidDel="00000000" w:rsidR="00000000" w:rsidRPr="00000000">
        <w:rPr>
          <w:color w:val="794000"/>
          <w:sz w:val="56"/>
          <w:szCs w:val="56"/>
          <w:rtl w:val="0"/>
        </w:rPr>
        <w:t xml:space="preserve">Riego Creek Elementary School PTC meeting minutes </w:t>
      </w:r>
    </w:p>
    <w:tbl>
      <w:tblPr>
        <w:tblStyle w:val="Table1"/>
        <w:tblW w:w="9120.0" w:type="dxa"/>
        <w:jc w:val="left"/>
        <w:tblInd w:w="2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10"/>
        <w:gridCol w:w="7410"/>
        <w:tblGridChange w:id="0">
          <w:tblGrid>
            <w:gridCol w:w="1710"/>
            <w:gridCol w:w="7410"/>
          </w:tblGrid>
        </w:tblGridChange>
      </w:tblGrid>
      <w:tr>
        <w:trPr>
          <w:trHeight w:val="315" w:hRule="atLeast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76" w:lineRule="auto"/>
              <w:ind w:right="280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Location: 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sz w:val="13"/>
                <w:szCs w:val="13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Zoom: </w:t>
            </w:r>
            <w:hyperlink r:id="rId6">
              <w:r w:rsidDel="00000000" w:rsidR="00000000" w:rsidRPr="00000000">
                <w:rPr>
                  <w:rFonts w:ascii="Roboto" w:cs="Roboto" w:eastAsia="Roboto" w:hAnsi="Roboto"/>
                  <w:color w:val="1a73e8"/>
                  <w:sz w:val="21"/>
                  <w:szCs w:val="21"/>
                  <w:u w:val="single"/>
                  <w:rtl w:val="0"/>
                </w:rPr>
                <w:t xml:space="preserve">https://rcsdk8-org.zoom.us/j/85090579809?pwd=cHV4ajc1RldscVArb0J5MWlQbHJmQT09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76" w:lineRule="auto"/>
              <w:ind w:right="280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Date: 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January 6, 2021</w:t>
            </w:r>
          </w:p>
        </w:tc>
      </w:tr>
      <w:tr>
        <w:trPr>
          <w:trHeight w:val="315" w:hRule="atLeast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ind w:right="280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Time: 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76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6:30 pm</w:t>
            </w:r>
          </w:p>
        </w:tc>
      </w:tr>
      <w:tr>
        <w:trPr>
          <w:trHeight w:val="330" w:hRule="atLeast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ind w:right="280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Attendees: 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Hannah Danbacher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Irene Buck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Carla Pudwill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Tiffany Kay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Sali Tucker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Heather Loebs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Manny Villalpando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Sarah Carder</w:t>
            </w:r>
          </w:p>
        </w:tc>
      </w:tr>
    </w:tbl>
    <w:p w:rsidR="00000000" w:rsidDel="00000000" w:rsidP="00000000" w:rsidRDefault="00000000" w:rsidRPr="00000000" w14:paraId="00000011">
      <w:pPr>
        <w:spacing w:after="240" w:before="240" w:line="276" w:lineRule="auto"/>
        <w:rPr>
          <w:color w:val="794000"/>
          <w:sz w:val="30"/>
          <w:szCs w:val="30"/>
        </w:rPr>
      </w:pPr>
      <w:r w:rsidDel="00000000" w:rsidR="00000000" w:rsidRPr="00000000">
        <w:rPr>
          <w:color w:val="794000"/>
          <w:sz w:val="30"/>
          <w:szCs w:val="30"/>
          <w:rtl w:val="0"/>
        </w:rPr>
        <w:t xml:space="preserve">Agenda items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Report of Finances (Jen, Treasurer)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Current Balance Approx $22,800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Payments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Incoming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Principal Updates (Manny, Principal)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Dino Dollars - Encourage kids through positive reinforcement (PBIS program)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Takes about a year to roll out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3-4 sayings (motto)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Launched on Tuesday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Dollars - store to buy stuff/days of celebration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Weekly nominations who exhibit ROAR behavior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Build community of togetherness and positivity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Video shown to students (played to PTC)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Stacey can get items for the prizes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Student of the Month - PBIS program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Goal to get certified PBIS. (PBIS world) - A few years to be established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Progress Reports - January 15th, electronically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Target (T)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Basic (B)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Limited (L)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 Conference Week, but will have some in 2nd trimester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Feb 22 - 26th (Report Card 26th)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8:10 - 11:30am school day 1-5th Grade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Events (Sali, VP Events)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Review of Past Events: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Cookies and Cocoa - 100 boxes sold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Toy Drive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Upcoming Events: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Valentines Day Mini Event 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spacing w:line="259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Candy with Balloon for all kids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spacing w:line="259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Possible Candygrams (Manny will check if allowed)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Fundraising (Tiffany, VP Fundraising)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DINE OUTS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Past Dine outs Review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spacing w:line="259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None in December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Future Dine outs</w:t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spacing w:line="259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Blaze - 1/12, 4-8PM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spacing w:line="259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Wayback Burgers - 1/26, 5-9PM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See’s Candy Review - $943.29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Jamba Juice Review - $312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Spirit Socks - pushed to Spring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Social Media (Irene, Liaison)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Website Payments through Wix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Room Parent Update (Deanne)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Deanne absent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But hand off happened, meeting between Sali, Deanne and Mr. V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Next Meeting: February 2, 2021 (6:30pm)</w:t>
      </w:r>
    </w:p>
    <w:p w:rsidR="00000000" w:rsidDel="00000000" w:rsidP="00000000" w:rsidRDefault="00000000" w:rsidRPr="00000000" w14:paraId="00000041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csdk8-org.zoom.us/j/85090579809?pwd=cHV4ajc1RldscVArb0J5MWlQbHJmQT0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